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DD33" w14:textId="32A466E7" w:rsidR="00724A12" w:rsidRDefault="00724A12" w:rsidP="00724A12">
      <w:pPr>
        <w:rPr>
          <w:sz w:val="48"/>
          <w:szCs w:val="48"/>
        </w:rPr>
      </w:pPr>
      <w:r>
        <w:rPr>
          <w:sz w:val="48"/>
          <w:szCs w:val="48"/>
        </w:rPr>
        <w:t xml:space="preserve">It is CRUCIAL that you follow these directions!!  </w:t>
      </w:r>
    </w:p>
    <w:p w14:paraId="5336BC6C" w14:textId="0E6B6D64" w:rsidR="00724A12" w:rsidRDefault="00724A12" w:rsidP="00724A12">
      <w:pPr>
        <w:rPr>
          <w:sz w:val="24"/>
          <w:szCs w:val="24"/>
        </w:rPr>
      </w:pPr>
      <w:r w:rsidRPr="00724A12">
        <w:rPr>
          <w:b/>
          <w:bCs/>
          <w:sz w:val="36"/>
          <w:szCs w:val="36"/>
          <w:u w:val="single"/>
        </w:rPr>
        <w:t>How to tag clothing size “Newborn” through 6</w:t>
      </w:r>
      <w:r>
        <w:rPr>
          <w:b/>
          <w:bCs/>
          <w:sz w:val="36"/>
          <w:szCs w:val="36"/>
          <w:u w:val="single"/>
        </w:rPr>
        <w:t xml:space="preserve"> </w:t>
      </w:r>
      <w:r w:rsidRPr="00724A12">
        <w:rPr>
          <w:sz w:val="24"/>
          <w:szCs w:val="24"/>
        </w:rPr>
        <w:t>(even if the tag doesn’t have a “T”</w:t>
      </w:r>
      <w:r>
        <w:rPr>
          <w:sz w:val="24"/>
          <w:szCs w:val="24"/>
        </w:rPr>
        <w:t xml:space="preserve"> behind the “6”</w:t>
      </w:r>
      <w:r w:rsidRPr="00724A1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5DD6ED0" w14:textId="50DA43CD" w:rsidR="00724A12" w:rsidRPr="00724A12" w:rsidRDefault="00724A12" w:rsidP="00724A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4A12">
        <w:rPr>
          <w:sz w:val="24"/>
          <w:szCs w:val="24"/>
        </w:rPr>
        <w:t>When you are choosing the 1</w:t>
      </w:r>
      <w:r w:rsidRPr="00724A12">
        <w:rPr>
          <w:sz w:val="24"/>
          <w:szCs w:val="24"/>
          <w:vertAlign w:val="superscript"/>
        </w:rPr>
        <w:t>st</w:t>
      </w:r>
      <w:r w:rsidRPr="00724A12">
        <w:rPr>
          <w:sz w:val="24"/>
          <w:szCs w:val="24"/>
        </w:rPr>
        <w:t xml:space="preserve"> category for your tags, you </w:t>
      </w:r>
      <w:r w:rsidRPr="00724A12">
        <w:rPr>
          <w:b/>
          <w:bCs/>
          <w:sz w:val="24"/>
          <w:szCs w:val="24"/>
          <w:u w:val="single"/>
        </w:rPr>
        <w:t>MUST</w:t>
      </w:r>
      <w:r w:rsidRPr="00724A12">
        <w:rPr>
          <w:sz w:val="24"/>
          <w:szCs w:val="24"/>
        </w:rPr>
        <w:t xml:space="preserve"> use one of these categories:</w:t>
      </w:r>
    </w:p>
    <w:p w14:paraId="1418C7B3" w14:textId="15B1E6B6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>Infant Boy NB-24mths</w:t>
      </w:r>
    </w:p>
    <w:p w14:paraId="62345737" w14:textId="25B15E56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>Infant Girl NB-24mths</w:t>
      </w:r>
    </w:p>
    <w:p w14:paraId="6E29BBF3" w14:textId="4C9E37C7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>Boy Clothes 2-</w:t>
      </w:r>
      <w:proofErr w:type="gramStart"/>
      <w:r>
        <w:rPr>
          <w:sz w:val="24"/>
          <w:szCs w:val="24"/>
        </w:rPr>
        <w:t>6T</w:t>
      </w:r>
      <w:proofErr w:type="gramEnd"/>
    </w:p>
    <w:p w14:paraId="4FCBEB11" w14:textId="3B05A972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 Clothes 2-6T</w:t>
      </w:r>
    </w:p>
    <w:p w14:paraId="0E8B06EF" w14:textId="77777777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specific categories will be marked “</w:t>
      </w:r>
      <w:proofErr w:type="spellStart"/>
      <w:proofErr w:type="gramStart"/>
      <w:r>
        <w:rPr>
          <w:sz w:val="24"/>
          <w:szCs w:val="24"/>
        </w:rPr>
        <w:t>non taxable</w:t>
      </w:r>
      <w:proofErr w:type="spellEnd"/>
      <w:proofErr w:type="gramEnd"/>
      <w:r>
        <w:rPr>
          <w:sz w:val="24"/>
          <w:szCs w:val="24"/>
        </w:rPr>
        <w:t xml:space="preserve">” in the system and will tell the system to NOT charge tax on these items.  </w:t>
      </w:r>
    </w:p>
    <w:p w14:paraId="62AD2319" w14:textId="77777777" w:rsidR="00724A12" w:rsidRDefault="00724A12" w:rsidP="00724A12">
      <w:pPr>
        <w:spacing w:after="0"/>
        <w:rPr>
          <w:sz w:val="24"/>
          <w:szCs w:val="24"/>
        </w:rPr>
      </w:pPr>
    </w:p>
    <w:p w14:paraId="044AC068" w14:textId="7B3A586F" w:rsidR="00724A12" w:rsidRDefault="00724A12" w:rsidP="00724A12">
      <w:pPr>
        <w:pStyle w:val="ListParagraph"/>
        <w:numPr>
          <w:ilvl w:val="0"/>
          <w:numId w:val="1"/>
        </w:numPr>
        <w:spacing w:after="0"/>
        <w:rPr>
          <w:b/>
          <w:bCs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Pr="00724A12">
        <w:rPr>
          <w:sz w:val="24"/>
          <w:szCs w:val="24"/>
        </w:rPr>
        <w:t>or the 2</w:t>
      </w:r>
      <w:r w:rsidRPr="00724A12">
        <w:rPr>
          <w:sz w:val="24"/>
          <w:szCs w:val="24"/>
          <w:vertAlign w:val="superscript"/>
        </w:rPr>
        <w:t>nd</w:t>
      </w:r>
      <w:r w:rsidRPr="00724A12">
        <w:rPr>
          <w:sz w:val="24"/>
          <w:szCs w:val="24"/>
        </w:rPr>
        <w:t xml:space="preserve"> category, you will choose the actual size category such as “3 months” or “4T”, etc.  Please </w:t>
      </w:r>
      <w:r w:rsidRPr="00724A12">
        <w:rPr>
          <w:b/>
          <w:bCs/>
          <w:color w:val="FF0000"/>
          <w:sz w:val="24"/>
          <w:szCs w:val="24"/>
          <w:u w:val="single"/>
        </w:rPr>
        <w:t>DO NOT</w:t>
      </w:r>
      <w:r w:rsidRPr="00724A12">
        <w:rPr>
          <w:color w:val="FF0000"/>
          <w:sz w:val="24"/>
          <w:szCs w:val="24"/>
        </w:rPr>
        <w:t xml:space="preserve"> </w:t>
      </w:r>
      <w:r w:rsidRPr="00724A12">
        <w:rPr>
          <w:sz w:val="24"/>
          <w:szCs w:val="24"/>
        </w:rPr>
        <w:t xml:space="preserve">use “small”, “medium” or “large”.  </w:t>
      </w:r>
      <w:r w:rsidRPr="00724A12">
        <w:rPr>
          <w:b/>
          <w:bCs/>
          <w:color w:val="FF0000"/>
          <w:sz w:val="24"/>
          <w:szCs w:val="24"/>
          <w:u w:val="single"/>
        </w:rPr>
        <w:t>Use number sizes only please.</w:t>
      </w:r>
    </w:p>
    <w:p w14:paraId="5642242A" w14:textId="77777777" w:rsidR="00724A12" w:rsidRDefault="00724A12" w:rsidP="00724A12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131FFCB3" w14:textId="59E241C4" w:rsidR="00724A12" w:rsidRDefault="00724A12" w:rsidP="00724A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do NOT have to put the colored dots on tags any longer.  If you have tags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are transferring that still have the dots, that is fine.</w:t>
      </w:r>
    </w:p>
    <w:p w14:paraId="5A5A8BB5" w14:textId="77777777" w:rsidR="00724A12" w:rsidRDefault="00724A12" w:rsidP="00724A12">
      <w:pPr>
        <w:spacing w:after="0"/>
        <w:rPr>
          <w:sz w:val="24"/>
          <w:szCs w:val="24"/>
        </w:rPr>
      </w:pPr>
    </w:p>
    <w:p w14:paraId="6A74216D" w14:textId="18E316E7" w:rsidR="00724A12" w:rsidRPr="008A4387" w:rsidRDefault="008A4387" w:rsidP="00724A12">
      <w:pPr>
        <w:spacing w:after="0"/>
        <w:rPr>
          <w:b/>
          <w:bCs/>
          <w:sz w:val="36"/>
          <w:szCs w:val="36"/>
          <w:u w:val="single"/>
        </w:rPr>
      </w:pPr>
      <w:r w:rsidRPr="008A4387">
        <w:rPr>
          <w:b/>
          <w:bCs/>
          <w:sz w:val="36"/>
          <w:szCs w:val="36"/>
          <w:u w:val="single"/>
        </w:rPr>
        <w:t>How to tag clothing size “7” or larger</w:t>
      </w:r>
    </w:p>
    <w:p w14:paraId="38092E01" w14:textId="3160176E" w:rsidR="00724A12" w:rsidRDefault="008A4387" w:rsidP="00724A12">
      <w:pPr>
        <w:rPr>
          <w:sz w:val="24"/>
          <w:szCs w:val="24"/>
        </w:rPr>
      </w:pPr>
      <w:r>
        <w:rPr>
          <w:sz w:val="24"/>
          <w:szCs w:val="24"/>
        </w:rPr>
        <w:t>Use “regular” categories for these clothes:</w:t>
      </w:r>
    </w:p>
    <w:p w14:paraId="2C96C8E4" w14:textId="339236EC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Clothing</w:t>
      </w:r>
    </w:p>
    <w:p w14:paraId="5981A7DB" w14:textId="073B027F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Clothing</w:t>
      </w:r>
    </w:p>
    <w:p w14:paraId="69300334" w14:textId="77777777" w:rsidR="008A4387" w:rsidRDefault="008A4387" w:rsidP="008A4387">
      <w:pPr>
        <w:spacing w:after="0"/>
        <w:rPr>
          <w:sz w:val="24"/>
          <w:szCs w:val="24"/>
        </w:rPr>
      </w:pPr>
    </w:p>
    <w:p w14:paraId="499EB2F3" w14:textId="4D1C57EA" w:rsidR="008A4387" w:rsidRPr="008A4387" w:rsidRDefault="008A4387" w:rsidP="008A4387">
      <w:pPr>
        <w:spacing w:after="0"/>
        <w:rPr>
          <w:b/>
          <w:bCs/>
          <w:sz w:val="36"/>
          <w:szCs w:val="36"/>
          <w:u w:val="single"/>
        </w:rPr>
      </w:pPr>
      <w:r w:rsidRPr="008A4387">
        <w:rPr>
          <w:b/>
          <w:bCs/>
          <w:sz w:val="36"/>
          <w:szCs w:val="36"/>
          <w:u w:val="single"/>
        </w:rPr>
        <w:t>How to tag shoes, size “infant” up through child size 13</w:t>
      </w:r>
    </w:p>
    <w:p w14:paraId="7949B1EA" w14:textId="6FCA15FC" w:rsidR="008A4387" w:rsidRDefault="008A4387" w:rsidP="008A438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When you are choosing your 1</w:t>
      </w:r>
      <w:r w:rsidRPr="008A438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category, you </w:t>
      </w:r>
      <w:r w:rsidRPr="008A4387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use one of these categories:</w:t>
      </w:r>
    </w:p>
    <w:p w14:paraId="23487E82" w14:textId="5DF1E7AA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Boy Shoes-Infant (0-4.5)</w:t>
      </w:r>
    </w:p>
    <w:p w14:paraId="5C4B6035" w14:textId="7029A862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Shoes-Infant (0-4.5)</w:t>
      </w:r>
    </w:p>
    <w:p w14:paraId="3844DEEE" w14:textId="04279594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Boy Shoes-Toddler (4-8.5)</w:t>
      </w:r>
    </w:p>
    <w:p w14:paraId="49C44723" w14:textId="2E23F3B9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 Shoes-Toddler (4-8.5)</w:t>
      </w:r>
    </w:p>
    <w:p w14:paraId="0D3992D3" w14:textId="5837F2E7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Boy Shoes-Lil’ Kid (5-13.5)</w:t>
      </w:r>
    </w:p>
    <w:p w14:paraId="2797B66B" w14:textId="2D3A7B99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 Shoes-Lil’ Kid (5-13.5)</w:t>
      </w:r>
    </w:p>
    <w:p w14:paraId="3BDE5937" w14:textId="26144B28" w:rsidR="008A4387" w:rsidRDefault="008A4387" w:rsidP="008A4387">
      <w:pPr>
        <w:spacing w:after="0"/>
        <w:rPr>
          <w:sz w:val="24"/>
          <w:szCs w:val="24"/>
        </w:rPr>
      </w:pPr>
      <w:r>
        <w:rPr>
          <w:sz w:val="24"/>
          <w:szCs w:val="24"/>
        </w:rPr>
        <w:t>Again, these specific categories will be marked “</w:t>
      </w:r>
      <w:proofErr w:type="spellStart"/>
      <w:proofErr w:type="gramStart"/>
      <w:r>
        <w:rPr>
          <w:sz w:val="24"/>
          <w:szCs w:val="24"/>
        </w:rPr>
        <w:t>non taxable</w:t>
      </w:r>
      <w:proofErr w:type="spellEnd"/>
      <w:proofErr w:type="gramEnd"/>
      <w:r>
        <w:rPr>
          <w:sz w:val="24"/>
          <w:szCs w:val="24"/>
        </w:rPr>
        <w:t>” and will tell the software to not charge tax on these items.</w:t>
      </w:r>
    </w:p>
    <w:p w14:paraId="12A7D0D1" w14:textId="7A072F04" w:rsidR="008A4387" w:rsidRDefault="008A4387" w:rsidP="008A438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For the 2</w:t>
      </w:r>
      <w:r w:rsidRPr="008A438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category, you will choose the actual size category such as “3”, etc.</w:t>
      </w:r>
    </w:p>
    <w:p w14:paraId="222C1A78" w14:textId="77777777" w:rsidR="008A4387" w:rsidRPr="008A4387" w:rsidRDefault="008A4387" w:rsidP="008A4387">
      <w:pPr>
        <w:spacing w:after="0"/>
        <w:rPr>
          <w:sz w:val="24"/>
          <w:szCs w:val="24"/>
        </w:rPr>
      </w:pPr>
    </w:p>
    <w:sectPr w:rsidR="008A4387" w:rsidRPr="008A4387" w:rsidSect="0091658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9277C"/>
    <w:multiLevelType w:val="hybridMultilevel"/>
    <w:tmpl w:val="96D86F44"/>
    <w:lvl w:ilvl="0" w:tplc="EBD83AB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330FDF"/>
    <w:multiLevelType w:val="hybridMultilevel"/>
    <w:tmpl w:val="DB1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22678">
    <w:abstractNumId w:val="0"/>
  </w:num>
  <w:num w:numId="2" w16cid:durableId="3645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12"/>
    <w:rsid w:val="00662CC6"/>
    <w:rsid w:val="006B231B"/>
    <w:rsid w:val="00724A12"/>
    <w:rsid w:val="00730096"/>
    <w:rsid w:val="008A4387"/>
    <w:rsid w:val="0091658C"/>
    <w:rsid w:val="00DE1FCE"/>
    <w:rsid w:val="00F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81C9"/>
  <w15:chartTrackingRefBased/>
  <w15:docId w15:val="{6FFFF098-6CFF-4425-A9C9-45E7A12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Natalee Brooks</dc:creator>
  <cp:keywords/>
  <dc:description/>
  <cp:lastModifiedBy>Natalee Brooks</cp:lastModifiedBy>
  <cp:revision>2</cp:revision>
  <dcterms:created xsi:type="dcterms:W3CDTF">2024-04-21T15:48:00Z</dcterms:created>
  <dcterms:modified xsi:type="dcterms:W3CDTF">2024-04-21T15:48:00Z</dcterms:modified>
</cp:coreProperties>
</file>